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57BE" w14:textId="77777777" w:rsidR="008F50CF" w:rsidRPr="005F6ADD" w:rsidRDefault="008F50CF" w:rsidP="008F50CF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8459417"/>
      <w:r w:rsidRPr="005F6ADD">
        <w:rPr>
          <w:rFonts w:ascii="Times New Roman" w:hAnsi="Times New Roman" w:cs="Times New Roman"/>
          <w:b/>
          <w:bCs/>
          <w:sz w:val="24"/>
          <w:szCs w:val="24"/>
        </w:rPr>
        <w:t>Priedas Nr. 1</w:t>
      </w:r>
    </w:p>
    <w:bookmarkEnd w:id="0"/>
    <w:p w14:paraId="5EA83697" w14:textId="77777777" w:rsidR="008F50CF" w:rsidRPr="00FA64A1" w:rsidRDefault="008F50CF" w:rsidP="008F50CF">
      <w:pPr>
        <w:autoSpaceDE w:val="0"/>
        <w:autoSpaceDN w:val="0"/>
        <w:adjustRightInd w:val="0"/>
        <w:ind w:left="360" w:firstLine="0"/>
        <w:jc w:val="right"/>
        <w:rPr>
          <w:rFonts w:ascii="Times New Roman" w:eastAsia="Times New Roman" w:hAnsi="Times New Roman" w:cs="Times New Roman"/>
          <w:lang w:eastAsia="lt-LT"/>
        </w:rPr>
      </w:pPr>
    </w:p>
    <w:p w14:paraId="31373010" w14:textId="77777777" w:rsidR="005F6ADD" w:rsidRDefault="005F6ADD" w:rsidP="008F50CF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ADC3C20" w14:textId="535327AC" w:rsidR="008F50CF" w:rsidRDefault="006A23D8" w:rsidP="008F50CF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 w:rsidRPr="006A23D8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Žoliapjovių peiliai ir jų tvirtinimo detalės</w:t>
      </w:r>
    </w:p>
    <w:p w14:paraId="1B9FF037" w14:textId="77777777" w:rsidR="006A23D8" w:rsidRPr="00FA64A1" w:rsidRDefault="006A23D8" w:rsidP="008F50CF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Style w:val="Lentelstinklelis2"/>
        <w:tblpPr w:leftFromText="113" w:rightFromText="57" w:vertAnchor="text" w:horzAnchor="margin" w:tblpY="41"/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8363"/>
      </w:tblGrid>
      <w:tr w:rsidR="00835CCB" w:rsidRPr="006A23D8" w14:paraId="4AF2622A" w14:textId="77777777" w:rsidTr="00835CCB">
        <w:trPr>
          <w:trHeight w:val="1134"/>
        </w:trPr>
        <w:tc>
          <w:tcPr>
            <w:tcW w:w="1271" w:type="dxa"/>
            <w:vAlign w:val="center"/>
          </w:tcPr>
          <w:p w14:paraId="642C4AB6" w14:textId="77777777" w:rsidR="00835CCB" w:rsidRPr="006A23D8" w:rsidRDefault="00835CCB" w:rsidP="006A23D8">
            <w:pPr>
              <w:ind w:right="567" w:firstLine="0"/>
              <w:jc w:val="center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Eil. Nr.</w:t>
            </w:r>
          </w:p>
        </w:tc>
        <w:tc>
          <w:tcPr>
            <w:tcW w:w="8363" w:type="dxa"/>
            <w:vAlign w:val="center"/>
          </w:tcPr>
          <w:p w14:paraId="123B2733" w14:textId="77777777" w:rsidR="00835CCB" w:rsidRPr="006A23D8" w:rsidRDefault="00835CCB" w:rsidP="006A23D8">
            <w:pPr>
              <w:ind w:right="567" w:firstLine="0"/>
              <w:jc w:val="center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Detalės pavadinimas </w:t>
            </w:r>
          </w:p>
          <w:p w14:paraId="025B8568" w14:textId="77777777" w:rsidR="00835CCB" w:rsidRPr="006A23D8" w:rsidRDefault="00835CCB" w:rsidP="006A23D8">
            <w:pPr>
              <w:ind w:right="567" w:firstLine="0"/>
              <w:jc w:val="center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(detalių matmenys eskizuose)</w:t>
            </w:r>
          </w:p>
        </w:tc>
      </w:tr>
      <w:tr w:rsidR="00835CCB" w:rsidRPr="006A23D8" w14:paraId="7A10E4CC" w14:textId="77777777" w:rsidTr="00835CCB">
        <w:trPr>
          <w:trHeight w:val="244"/>
        </w:trPr>
        <w:tc>
          <w:tcPr>
            <w:tcW w:w="1271" w:type="dxa"/>
            <w:vAlign w:val="center"/>
          </w:tcPr>
          <w:p w14:paraId="4FACB01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2EECB19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Peilis </w:t>
            </w:r>
            <w:proofErr w:type="spellStart"/>
            <w:r w:rsidRPr="006A23D8">
              <w:rPr>
                <w:rFonts w:ascii="Times New Roman" w:hAnsi="Times New Roman"/>
              </w:rPr>
              <w:t>Noremat</w:t>
            </w:r>
            <w:proofErr w:type="spellEnd"/>
            <w:r w:rsidRPr="006A23D8">
              <w:rPr>
                <w:rFonts w:ascii="Times New Roman" w:hAnsi="Times New Roman"/>
              </w:rPr>
              <w:t xml:space="preserve"> 112706 </w:t>
            </w:r>
            <w:proofErr w:type="spellStart"/>
            <w:r w:rsidRPr="006A23D8">
              <w:rPr>
                <w:rFonts w:ascii="Times New Roman" w:hAnsi="Times New Roman"/>
              </w:rPr>
              <w:t>fx</w:t>
            </w:r>
            <w:proofErr w:type="spellEnd"/>
          </w:p>
        </w:tc>
      </w:tr>
      <w:tr w:rsidR="00835CCB" w:rsidRPr="006A23D8" w14:paraId="221504ED" w14:textId="77777777" w:rsidTr="00835CCB">
        <w:trPr>
          <w:trHeight w:val="25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526664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D2FDCCF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Kilpa </w:t>
            </w:r>
            <w:proofErr w:type="spellStart"/>
            <w:r w:rsidRPr="006A23D8">
              <w:rPr>
                <w:rFonts w:ascii="Times New Roman" w:hAnsi="Times New Roman"/>
              </w:rPr>
              <w:t>Manille</w:t>
            </w:r>
            <w:proofErr w:type="spellEnd"/>
            <w:r w:rsidRPr="006A23D8">
              <w:rPr>
                <w:rFonts w:ascii="Times New Roman" w:hAnsi="Times New Roman"/>
              </w:rPr>
              <w:t xml:space="preserve"> MR 14</w:t>
            </w:r>
          </w:p>
        </w:tc>
      </w:tr>
      <w:tr w:rsidR="00835CCB" w:rsidRPr="006A23D8" w14:paraId="0B244508" w14:textId="77777777" w:rsidTr="00835CCB">
        <w:trPr>
          <w:trHeight w:val="24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B6AC01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695894A3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63-NOB-16</w:t>
            </w:r>
          </w:p>
        </w:tc>
      </w:tr>
      <w:tr w:rsidR="00835CCB" w:rsidRPr="006A23D8" w14:paraId="2FE9B265" w14:textId="77777777" w:rsidTr="00835CCB">
        <w:trPr>
          <w:trHeight w:val="25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97909D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037A5C77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63-RM-98</w:t>
            </w:r>
          </w:p>
        </w:tc>
      </w:tr>
      <w:tr w:rsidR="00835CCB" w:rsidRPr="006A23D8" w14:paraId="7943E186" w14:textId="77777777" w:rsidTr="00835CCB">
        <w:trPr>
          <w:trHeight w:val="22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36DA87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10E53DB8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M12x1,75x90 kietumo klasė 12,9</w:t>
            </w:r>
          </w:p>
        </w:tc>
      </w:tr>
      <w:tr w:rsidR="00835CCB" w:rsidRPr="006A23D8" w14:paraId="0230C875" w14:textId="77777777" w:rsidTr="00835CCB">
        <w:trPr>
          <w:trHeight w:val="24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2FDB53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12FDCC8E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fiksuojanti M12x1,75</w:t>
            </w:r>
          </w:p>
        </w:tc>
      </w:tr>
      <w:tr w:rsidR="00835CCB" w:rsidRPr="006A23D8" w14:paraId="1EDF77B6" w14:textId="77777777" w:rsidTr="00835CCB">
        <w:trPr>
          <w:trHeight w:val="25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486E6E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665500D0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63-DUC-01-1</w:t>
            </w:r>
          </w:p>
        </w:tc>
      </w:tr>
      <w:tr w:rsidR="00835CCB" w:rsidRPr="006A23D8" w14:paraId="6BE0EA46" w14:textId="77777777" w:rsidTr="00835CCB">
        <w:trPr>
          <w:trHeight w:val="24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E00377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695BB7F9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Plokštelė 63-IND -66 -2</w:t>
            </w:r>
          </w:p>
        </w:tc>
      </w:tr>
      <w:tr w:rsidR="00835CCB" w:rsidRPr="006A23D8" w14:paraId="7D621B3F" w14:textId="77777777" w:rsidTr="00835CCB">
        <w:trPr>
          <w:trHeight w:val="24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E885EF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40AFF3F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 RM -64</w:t>
            </w:r>
          </w:p>
        </w:tc>
      </w:tr>
      <w:tr w:rsidR="00835CCB" w:rsidRPr="006A23D8" w14:paraId="31E7E161" w14:textId="77777777" w:rsidTr="00835CCB">
        <w:trPr>
          <w:trHeight w:val="25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7BC334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4A07FA24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 TUR- 51</w:t>
            </w:r>
          </w:p>
        </w:tc>
      </w:tr>
      <w:tr w:rsidR="00835CCB" w:rsidRPr="006A23D8" w14:paraId="1B300672" w14:textId="77777777" w:rsidTr="00835CCB">
        <w:trPr>
          <w:trHeight w:val="69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7BE066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40077D4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Kilpa 63- TUR-72</w:t>
            </w:r>
          </w:p>
        </w:tc>
      </w:tr>
      <w:tr w:rsidR="00835CCB" w:rsidRPr="006A23D8" w14:paraId="77BA9A9F" w14:textId="77777777" w:rsidTr="00835CCB">
        <w:trPr>
          <w:trHeight w:val="69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C73FB8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885927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Įvorė  63- TUR- 81</w:t>
            </w:r>
          </w:p>
        </w:tc>
      </w:tr>
      <w:tr w:rsidR="00835CCB" w:rsidRPr="006A23D8" w14:paraId="0AB6153C" w14:textId="77777777" w:rsidTr="00835CCB">
        <w:trPr>
          <w:trHeight w:val="69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CCAC3B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19C32A5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M14x2x90 kietumo klasė 12,9</w:t>
            </w:r>
          </w:p>
        </w:tc>
      </w:tr>
      <w:tr w:rsidR="00835CCB" w:rsidRPr="006A23D8" w14:paraId="76B47054" w14:textId="77777777" w:rsidTr="00835CCB">
        <w:trPr>
          <w:trHeight w:val="69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619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E007EB8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M14x2 fiksuojanti (su polietilenu)</w:t>
            </w:r>
          </w:p>
        </w:tc>
      </w:tr>
      <w:tr w:rsidR="00835CCB" w:rsidRPr="006A23D8" w14:paraId="076BD45C" w14:textId="77777777" w:rsidTr="00835CCB">
        <w:trPr>
          <w:trHeight w:val="25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346432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3989D8CD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63-MUE-06</w:t>
            </w:r>
          </w:p>
        </w:tc>
      </w:tr>
      <w:tr w:rsidR="00835CCB" w:rsidRPr="006A23D8" w14:paraId="7D8D5CB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E79B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C4FD5A3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63-SPH-92</w:t>
            </w:r>
          </w:p>
        </w:tc>
      </w:tr>
      <w:tr w:rsidR="00835CCB" w:rsidRPr="006A23D8" w14:paraId="4317B92D" w14:textId="77777777" w:rsidTr="00835CCB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A30E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4A384CE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63-RM-105-19</w:t>
            </w:r>
          </w:p>
        </w:tc>
      </w:tr>
      <w:tr w:rsidR="00835CCB" w:rsidRPr="006A23D8" w14:paraId="32FA4B0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7BB22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F42BB48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63-CON-52</w:t>
            </w:r>
          </w:p>
        </w:tc>
      </w:tr>
      <w:tr w:rsidR="00835CCB" w:rsidRPr="006A23D8" w14:paraId="164EF35B" w14:textId="77777777" w:rsidTr="00835CCB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D922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47CFE8B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Kilpa 63-ORS-09</w:t>
            </w:r>
          </w:p>
        </w:tc>
      </w:tr>
      <w:tr w:rsidR="00835CCB" w:rsidRPr="006A23D8" w14:paraId="79CA6D8B" w14:textId="77777777" w:rsidTr="00835CCB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AABB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8F9A9FF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M16x2x100 kietumo klasė 12,9</w:t>
            </w:r>
          </w:p>
        </w:tc>
      </w:tr>
      <w:tr w:rsidR="00835CCB" w:rsidRPr="006A23D8" w14:paraId="1F22F92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9550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DA08865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fiksuojanti (su polietilenu) M16x2</w:t>
            </w:r>
          </w:p>
        </w:tc>
      </w:tr>
      <w:tr w:rsidR="00835CCB" w:rsidRPr="006A23D8" w14:paraId="5470FEE6" w14:textId="77777777" w:rsidTr="00835CCB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DBAE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8B88A1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63-BRT-07</w:t>
            </w:r>
          </w:p>
        </w:tc>
      </w:tr>
      <w:tr w:rsidR="00835CCB" w:rsidRPr="006A23D8" w14:paraId="1D5D64C7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FA7B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E02732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63-BRT-14</w:t>
            </w:r>
          </w:p>
        </w:tc>
      </w:tr>
      <w:tr w:rsidR="00835CCB" w:rsidRPr="006A23D8" w14:paraId="3FC1A55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EFF1B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A1A02DA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žoliapjovei HYMACH TDH M500 TC</w:t>
            </w:r>
          </w:p>
        </w:tc>
      </w:tr>
      <w:tr w:rsidR="00835CCB" w:rsidRPr="006A23D8" w14:paraId="3D5A106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0919D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20EF572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BR – 140 pjovimo galvutei KRN</w:t>
            </w:r>
          </w:p>
        </w:tc>
      </w:tr>
      <w:tr w:rsidR="00835CCB" w:rsidRPr="006A23D8" w14:paraId="6CFF9774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3D752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6D83C75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 žoliapjovės KUHN  GMD 20 peiliukų tvirtinimui</w:t>
            </w:r>
          </w:p>
        </w:tc>
      </w:tr>
      <w:tr w:rsidR="00835CCB" w:rsidRPr="006A23D8" w14:paraId="0C659B6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226DE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479D18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žoliapjovei  KUHN GMD 20 dešinės pusės</w:t>
            </w:r>
          </w:p>
        </w:tc>
      </w:tr>
      <w:tr w:rsidR="00835CCB" w:rsidRPr="006A23D8" w14:paraId="6FA378D8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06B90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9F5CEE8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žoliapjovei  KUHN GMD 20 kairės pusės</w:t>
            </w:r>
          </w:p>
        </w:tc>
      </w:tr>
      <w:tr w:rsidR="00835CCB" w:rsidRPr="006A23D8" w14:paraId="7325A6C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FFA5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613CFD2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žoliapjovės  KUHN GMD 20 peiliukų varžtų tvirtinimui</w:t>
            </w:r>
          </w:p>
        </w:tc>
      </w:tr>
      <w:tr w:rsidR="00835CCB" w:rsidRPr="006A23D8" w14:paraId="669B438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B8818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C20C0EF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Peiliukai žoliapjovės </w:t>
            </w:r>
            <w:proofErr w:type="spellStart"/>
            <w:r w:rsidRPr="006A23D8">
              <w:rPr>
                <w:rFonts w:ascii="Times New Roman" w:hAnsi="Times New Roman"/>
              </w:rPr>
              <w:t>Rasco</w:t>
            </w:r>
            <w:proofErr w:type="spellEnd"/>
            <w:r w:rsidRPr="006A23D8">
              <w:rPr>
                <w:rFonts w:ascii="Times New Roman" w:hAnsi="Times New Roman"/>
              </w:rPr>
              <w:t xml:space="preserve"> pjovimo galvutei </w:t>
            </w:r>
            <w:proofErr w:type="spellStart"/>
            <w:r w:rsidRPr="006A23D8">
              <w:rPr>
                <w:rFonts w:ascii="Times New Roman" w:hAnsi="Times New Roman"/>
              </w:rPr>
              <w:t>Tornado</w:t>
            </w:r>
            <w:proofErr w:type="spellEnd"/>
            <w:r w:rsidRPr="006A23D8">
              <w:rPr>
                <w:rFonts w:ascii="Times New Roman" w:hAnsi="Times New Roman"/>
              </w:rPr>
              <w:t xml:space="preserve"> 1300 S</w:t>
            </w:r>
          </w:p>
        </w:tc>
      </w:tr>
      <w:tr w:rsidR="00835CCB" w:rsidRPr="006A23D8" w14:paraId="5F31BB41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B130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25968E40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Kilpa žoliapjovės </w:t>
            </w:r>
            <w:proofErr w:type="spellStart"/>
            <w:r w:rsidRPr="006A23D8">
              <w:rPr>
                <w:rFonts w:ascii="Times New Roman" w:hAnsi="Times New Roman"/>
              </w:rPr>
              <w:t>Rasco</w:t>
            </w:r>
            <w:proofErr w:type="spellEnd"/>
            <w:r w:rsidRPr="006A23D8">
              <w:rPr>
                <w:rFonts w:ascii="Times New Roman" w:hAnsi="Times New Roman"/>
              </w:rPr>
              <w:t xml:space="preserve"> pjovimo galvutei  </w:t>
            </w:r>
            <w:proofErr w:type="spellStart"/>
            <w:r w:rsidRPr="006A23D8">
              <w:rPr>
                <w:rFonts w:ascii="Times New Roman" w:hAnsi="Times New Roman"/>
              </w:rPr>
              <w:t>Tornado</w:t>
            </w:r>
            <w:proofErr w:type="spellEnd"/>
            <w:r w:rsidRPr="006A23D8">
              <w:rPr>
                <w:rFonts w:ascii="Times New Roman" w:hAnsi="Times New Roman"/>
              </w:rPr>
              <w:t xml:space="preserve"> 1300 S</w:t>
            </w:r>
          </w:p>
        </w:tc>
      </w:tr>
      <w:tr w:rsidR="00835CCB" w:rsidRPr="006A23D8" w14:paraId="2D48074C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9A25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B0531B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Varžtas su veržle žoliapjovės </w:t>
            </w:r>
            <w:proofErr w:type="spellStart"/>
            <w:r w:rsidRPr="006A23D8">
              <w:rPr>
                <w:rFonts w:ascii="Times New Roman" w:hAnsi="Times New Roman"/>
              </w:rPr>
              <w:t>Rasco</w:t>
            </w:r>
            <w:proofErr w:type="spellEnd"/>
            <w:r w:rsidRPr="006A23D8">
              <w:rPr>
                <w:rFonts w:ascii="Times New Roman" w:hAnsi="Times New Roman"/>
              </w:rPr>
              <w:t xml:space="preserve"> pjovimo galvutei  </w:t>
            </w:r>
            <w:proofErr w:type="spellStart"/>
            <w:r w:rsidRPr="006A23D8">
              <w:rPr>
                <w:rFonts w:ascii="Times New Roman" w:hAnsi="Times New Roman"/>
              </w:rPr>
              <w:t>Tornado</w:t>
            </w:r>
            <w:proofErr w:type="spellEnd"/>
            <w:r w:rsidRPr="006A23D8">
              <w:rPr>
                <w:rFonts w:ascii="Times New Roman" w:hAnsi="Times New Roman"/>
              </w:rPr>
              <w:t xml:space="preserve"> 1300 S</w:t>
            </w:r>
          </w:p>
        </w:tc>
      </w:tr>
      <w:tr w:rsidR="00835CCB" w:rsidRPr="006A23D8" w14:paraId="435D4864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CB4A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CBBD796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Įvorė su veržle žoliapjovės </w:t>
            </w:r>
            <w:proofErr w:type="spellStart"/>
            <w:r w:rsidRPr="006A23D8">
              <w:rPr>
                <w:rFonts w:ascii="Times New Roman" w:hAnsi="Times New Roman"/>
              </w:rPr>
              <w:t>Rasco</w:t>
            </w:r>
            <w:proofErr w:type="spellEnd"/>
            <w:r w:rsidRPr="006A23D8">
              <w:rPr>
                <w:rFonts w:ascii="Times New Roman" w:hAnsi="Times New Roman"/>
              </w:rPr>
              <w:t xml:space="preserve"> pjovimo galvutei </w:t>
            </w:r>
            <w:proofErr w:type="spellStart"/>
            <w:r w:rsidRPr="006A23D8">
              <w:rPr>
                <w:rFonts w:ascii="Times New Roman" w:hAnsi="Times New Roman"/>
              </w:rPr>
              <w:t>Tornado</w:t>
            </w:r>
            <w:proofErr w:type="spellEnd"/>
            <w:r w:rsidRPr="006A23D8">
              <w:rPr>
                <w:rFonts w:ascii="Times New Roman" w:hAnsi="Times New Roman"/>
              </w:rPr>
              <w:t xml:space="preserve"> 1300 S</w:t>
            </w:r>
          </w:p>
        </w:tc>
      </w:tr>
      <w:tr w:rsidR="00835CCB" w:rsidRPr="006A23D8" w14:paraId="00117F6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AF000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0A16610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Peiliukai šlaitinių žoliapjovių FERRI galvutėms  </w:t>
            </w:r>
          </w:p>
        </w:tc>
      </w:tr>
      <w:tr w:rsidR="00835CCB" w:rsidRPr="006A23D8" w14:paraId="5C339A61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08EE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F87AFAE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Kilpos šlaitinių žoliapjovių FERRI galvutėms</w:t>
            </w:r>
          </w:p>
        </w:tc>
      </w:tr>
      <w:tr w:rsidR="00835CCB" w:rsidRPr="006A23D8" w14:paraId="4BD89EF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65EA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95AA162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Varžtai su veržlėmis šlaitinių žoliapjovių FERRI galvutėms</w:t>
            </w:r>
          </w:p>
        </w:tc>
      </w:tr>
      <w:tr w:rsidR="00835CCB" w:rsidRPr="006A23D8" w14:paraId="5CFCCA34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7F42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215CDC8C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Varžtai su veržlėmis žoliapjovei FERRI ZMT 160</w:t>
            </w:r>
          </w:p>
        </w:tc>
      </w:tr>
      <w:tr w:rsidR="00835CCB" w:rsidRPr="006A23D8" w14:paraId="5F75CB2E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60C2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C6C134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 BR-100</w:t>
            </w:r>
          </w:p>
          <w:p w14:paraId="392D2520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KRN galvutei </w:t>
            </w:r>
          </w:p>
        </w:tc>
      </w:tr>
      <w:tr w:rsidR="00835CCB" w:rsidRPr="006A23D8" w14:paraId="5652C8D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09BA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  <w:bookmarkStart w:id="1" w:name="_Hlk106217860"/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360E7E8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  <w:highlight w:val="yellow"/>
              </w:rPr>
            </w:pPr>
            <w:r w:rsidRPr="006A23D8">
              <w:t>Varžtas M16x2x100 kietumo klasė 10,9</w:t>
            </w:r>
          </w:p>
        </w:tc>
      </w:tr>
      <w:tr w:rsidR="00835CCB" w:rsidRPr="006A23D8" w14:paraId="6A6F288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BC4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E748CAB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  <w:highlight w:val="yellow"/>
              </w:rPr>
            </w:pPr>
            <w:r w:rsidRPr="006A23D8">
              <w:t>Veržlė fiksuojanti (su polietilenu) M16x2</w:t>
            </w:r>
          </w:p>
        </w:tc>
      </w:tr>
      <w:tr w:rsidR="00835CCB" w:rsidRPr="006A23D8" w14:paraId="64BE02A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31B7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BF06157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  <w:highlight w:val="yellow"/>
              </w:rPr>
            </w:pPr>
            <w:r w:rsidRPr="006A23D8">
              <w:t>Varžtas M16x2x100 kietumo klasė 8,8</w:t>
            </w:r>
          </w:p>
        </w:tc>
      </w:tr>
      <w:bookmarkEnd w:id="1"/>
      <w:tr w:rsidR="00835CCB" w:rsidRPr="006A23D8" w14:paraId="58BAAC0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7FF4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E884AD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 FERRI  FD-FEI-52</w:t>
            </w:r>
          </w:p>
        </w:tc>
      </w:tr>
      <w:tr w:rsidR="00835CCB" w:rsidRPr="006A23D8" w14:paraId="2FA35F67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59C4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128F136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 FERRI  FD-FEI-29</w:t>
            </w:r>
          </w:p>
        </w:tc>
      </w:tr>
      <w:tr w:rsidR="00835CCB" w:rsidRPr="006A23D8" w14:paraId="1BCC84C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FB315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8D5FD1B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 FERRI  FD-FEI-04</w:t>
            </w:r>
          </w:p>
        </w:tc>
      </w:tr>
      <w:tr w:rsidR="00835CCB" w:rsidRPr="006A23D8" w14:paraId="513156A9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DF29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220B58C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  <w:color w:val="FF0000"/>
              </w:rPr>
            </w:pPr>
            <w:r w:rsidRPr="006A23D8">
              <w:rPr>
                <w:rFonts w:ascii="Times New Roman" w:hAnsi="Times New Roman"/>
              </w:rPr>
              <w:t>Peiliukai žoliapjovei FERRI 63-RM-17</w:t>
            </w:r>
          </w:p>
        </w:tc>
      </w:tr>
      <w:tr w:rsidR="00835CCB" w:rsidRPr="006A23D8" w14:paraId="1444727C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664DD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7E85975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Įvorė  d 16 mm,   D 24 mm, h </w:t>
            </w:r>
          </w:p>
        </w:tc>
      </w:tr>
      <w:tr w:rsidR="00835CCB" w:rsidRPr="006A23D8" w14:paraId="0F712D2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8C615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E9A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 M 20x 1,5x 110</w:t>
            </w:r>
          </w:p>
        </w:tc>
      </w:tr>
      <w:tr w:rsidR="00835CCB" w:rsidRPr="006A23D8" w14:paraId="1C19795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D8B68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D9A3" w14:textId="77777777" w:rsidR="00835CCB" w:rsidRPr="006A23D8" w:rsidRDefault="00835CCB" w:rsidP="006A23D8">
            <w:pPr>
              <w:ind w:right="567"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RASA naujo modelio</w:t>
            </w:r>
          </w:p>
        </w:tc>
      </w:tr>
      <w:tr w:rsidR="00835CCB" w:rsidRPr="006A23D8" w14:paraId="3191AAB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06402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80F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su veržlėmis M18x1,5x115 žoliapjovei BERTI TA180</w:t>
            </w:r>
          </w:p>
        </w:tc>
      </w:tr>
      <w:tr w:rsidR="00835CCB" w:rsidRPr="006A23D8" w14:paraId="27CE0AA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F868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1E7A9AD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šlaitinės žoliapjovės galvutei DUCKER MK12</w:t>
            </w:r>
          </w:p>
        </w:tc>
      </w:tr>
      <w:tr w:rsidR="00835CCB" w:rsidRPr="006A23D8" w14:paraId="3E1AACB7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BD10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70EFF5D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Kilpos  šlaitinės žoliapjovės galvutei DUCKER MK12</w:t>
            </w:r>
          </w:p>
        </w:tc>
      </w:tr>
      <w:tr w:rsidR="00835CCB" w:rsidRPr="006A23D8" w14:paraId="0124BED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60B36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8CF8F3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M14x2x90 kietumo klasė 12,9</w:t>
            </w:r>
          </w:p>
        </w:tc>
      </w:tr>
      <w:tr w:rsidR="00835CCB" w:rsidRPr="006A23D8" w14:paraId="51658C6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A873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3E2108B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M18x1,5x115 kietumo klasė 10,9</w:t>
            </w:r>
          </w:p>
        </w:tc>
      </w:tr>
      <w:tr w:rsidR="00835CCB" w:rsidRPr="006A23D8" w14:paraId="3E706B91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7A548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91C8389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M18x1,5</w:t>
            </w:r>
          </w:p>
        </w:tc>
      </w:tr>
      <w:tr w:rsidR="00835CCB" w:rsidRPr="006A23D8" w14:paraId="3F4AA0F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B5D55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F9886E7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kat.Nr.142385 pjovimo galvutei MK1200,GSK160</w:t>
            </w:r>
          </w:p>
        </w:tc>
      </w:tr>
      <w:tr w:rsidR="00835CCB" w:rsidRPr="006A23D8" w14:paraId="44E3CF2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E67E5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CB4843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kat.Nr173679 pjovimo galvutei RMK1200</w:t>
            </w:r>
          </w:p>
        </w:tc>
      </w:tr>
      <w:tr w:rsidR="00835CCB" w:rsidRPr="006A23D8" w14:paraId="183C6A24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FD97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397C969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kat.nr.276N-03080100 žoliapjovei PRONAR BBK-180M</w:t>
            </w:r>
          </w:p>
        </w:tc>
      </w:tr>
      <w:tr w:rsidR="00835CCB" w:rsidRPr="006A23D8" w14:paraId="3087EF90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09A4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7EA8BC6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Peiliukai </w:t>
            </w:r>
            <w:proofErr w:type="spellStart"/>
            <w:r w:rsidRPr="006A23D8">
              <w:rPr>
                <w:rFonts w:ascii="Times New Roman" w:hAnsi="Times New Roman"/>
              </w:rPr>
              <w:t>kat.nr.BRZW</w:t>
            </w:r>
            <w:proofErr w:type="spellEnd"/>
            <w:r w:rsidRPr="006A23D8">
              <w:rPr>
                <w:rFonts w:ascii="Times New Roman" w:hAnsi="Times New Roman"/>
              </w:rPr>
              <w:t xml:space="preserve"> 100/49/4P </w:t>
            </w:r>
            <w:proofErr w:type="spellStart"/>
            <w:r w:rsidRPr="006A23D8">
              <w:rPr>
                <w:rFonts w:ascii="Times New Roman" w:hAnsi="Times New Roman"/>
              </w:rPr>
              <w:t>žoliajovei</w:t>
            </w:r>
            <w:proofErr w:type="spellEnd"/>
            <w:r w:rsidRPr="006A23D8">
              <w:rPr>
                <w:rFonts w:ascii="Times New Roman" w:hAnsi="Times New Roman"/>
              </w:rPr>
              <w:t xml:space="preserve"> PRONAR PDK210</w:t>
            </w:r>
          </w:p>
        </w:tc>
      </w:tr>
      <w:tr w:rsidR="00835CCB" w:rsidRPr="006A23D8" w14:paraId="122FF95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FE412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A1646D7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kat.nr.BRZW100/49/4L žoliapjovei PRONAR PDK210</w:t>
            </w:r>
          </w:p>
        </w:tc>
      </w:tr>
      <w:tr w:rsidR="00835CCB" w:rsidRPr="006A23D8" w14:paraId="54668E9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E308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518EA1C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Peiliukai žoliapjovei RSM13 DUCKER kat.nr.94500901</w:t>
            </w:r>
          </w:p>
        </w:tc>
      </w:tr>
      <w:tr w:rsidR="00835CCB" w:rsidRPr="006A23D8" w14:paraId="232172B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79A5F3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3EE04CB8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su veržlėmis  žoliapjovei DUCKER RSM13,kat.nr.63-1291</w:t>
            </w:r>
          </w:p>
        </w:tc>
      </w:tr>
      <w:tr w:rsidR="00835CCB" w:rsidRPr="006A23D8" w14:paraId="7ECB8EA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B38D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C005FD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Peiliai žoliapjovei MULAG GSK160</w:t>
            </w:r>
          </w:p>
        </w:tc>
      </w:tr>
      <w:tr w:rsidR="00835CCB" w:rsidRPr="006A23D8" w14:paraId="670115E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C11F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FB99887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Peilių tvirtinimo pirštai 162960 </w:t>
            </w:r>
            <w:proofErr w:type="spellStart"/>
            <w:r w:rsidRPr="006A23D8">
              <w:rPr>
                <w:rFonts w:ascii="Times New Roman" w:hAnsi="Times New Roman"/>
              </w:rPr>
              <w:t>žoliapj.MULAG</w:t>
            </w:r>
            <w:proofErr w:type="spellEnd"/>
            <w:r w:rsidRPr="006A23D8">
              <w:rPr>
                <w:rFonts w:ascii="Times New Roman" w:hAnsi="Times New Roman"/>
              </w:rPr>
              <w:t xml:space="preserve"> GSK160</w:t>
            </w:r>
          </w:p>
        </w:tc>
      </w:tr>
      <w:tr w:rsidR="00835CCB" w:rsidRPr="006A23D8" w14:paraId="3210456C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2ABD8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4773E47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Peilių tvirtinimo įvorės 162957 </w:t>
            </w:r>
            <w:proofErr w:type="spellStart"/>
            <w:r w:rsidRPr="006A23D8">
              <w:rPr>
                <w:rFonts w:ascii="Times New Roman" w:hAnsi="Times New Roman"/>
              </w:rPr>
              <w:t>žoliapj.MULAG</w:t>
            </w:r>
            <w:proofErr w:type="spellEnd"/>
            <w:r w:rsidRPr="006A23D8">
              <w:rPr>
                <w:rFonts w:ascii="Times New Roman" w:hAnsi="Times New Roman"/>
              </w:rPr>
              <w:t xml:space="preserve"> GSK160</w:t>
            </w:r>
          </w:p>
        </w:tc>
      </w:tr>
      <w:tr w:rsidR="00835CCB" w:rsidRPr="006A23D8" w14:paraId="3D630B5F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4046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D6A61F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Peilių tvirtinimo pirštų fiksatoriai 164394  </w:t>
            </w:r>
            <w:proofErr w:type="spellStart"/>
            <w:r w:rsidRPr="006A23D8">
              <w:rPr>
                <w:rFonts w:ascii="Times New Roman" w:hAnsi="Times New Roman"/>
              </w:rPr>
              <w:t>žoliapj.MULAG</w:t>
            </w:r>
            <w:proofErr w:type="spellEnd"/>
            <w:r w:rsidRPr="006A23D8">
              <w:rPr>
                <w:rFonts w:ascii="Times New Roman" w:hAnsi="Times New Roman"/>
              </w:rPr>
              <w:t xml:space="preserve"> GSK160</w:t>
            </w:r>
          </w:p>
        </w:tc>
      </w:tr>
      <w:tr w:rsidR="00835CCB" w:rsidRPr="006A23D8" w14:paraId="145FF731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81B93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10684A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  <w:color w:val="76923C"/>
              </w:rPr>
            </w:pPr>
            <w:r w:rsidRPr="006A23D8">
              <w:rPr>
                <w:rFonts w:ascii="Times New Roman" w:hAnsi="Times New Roman"/>
              </w:rPr>
              <w:t xml:space="preserve">Peiliukai šlaitinių žoliapjovių FIEDLER galvutėms  </w:t>
            </w:r>
          </w:p>
        </w:tc>
      </w:tr>
      <w:tr w:rsidR="00835CCB" w:rsidRPr="006A23D8" w14:paraId="5AEA53D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AD26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E870E8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Kilpos šlaitinių žoliapjovių FIEDLER galvutėms  </w:t>
            </w:r>
          </w:p>
        </w:tc>
      </w:tr>
      <w:tr w:rsidR="00835CCB" w:rsidRPr="006A23D8" w14:paraId="72D66840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F099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23FBF5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Varžtai su veržlėmis šlaitinių žoliapjovių FIEDLER galvutėms</w:t>
            </w:r>
          </w:p>
        </w:tc>
      </w:tr>
      <w:tr w:rsidR="00835CCB" w:rsidRPr="006A23D8" w14:paraId="2E80773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A58E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8E2A210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Peiliukas žoliapjovei </w:t>
            </w:r>
            <w:proofErr w:type="spellStart"/>
            <w:r w:rsidRPr="006A23D8">
              <w:rPr>
                <w:rFonts w:ascii="Times New Roman" w:hAnsi="Times New Roman"/>
              </w:rPr>
              <w:t>Muthing</w:t>
            </w:r>
            <w:proofErr w:type="spellEnd"/>
            <w:r w:rsidRPr="006A23D8">
              <w:rPr>
                <w:rFonts w:ascii="Times New Roman" w:hAnsi="Times New Roman"/>
              </w:rPr>
              <w:t xml:space="preserve"> RM-30</w:t>
            </w:r>
          </w:p>
        </w:tc>
      </w:tr>
      <w:tr w:rsidR="00835CCB" w:rsidRPr="006A23D8" w14:paraId="1FCB099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AB74D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606C689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Plaktukas/peilis</w:t>
            </w:r>
          </w:p>
        </w:tc>
      </w:tr>
      <w:tr w:rsidR="00835CCB" w:rsidRPr="006A23D8" w14:paraId="535498AA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C93F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E0552F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Įvorė</w:t>
            </w:r>
          </w:p>
        </w:tc>
      </w:tr>
      <w:tr w:rsidR="00835CCB" w:rsidRPr="006A23D8" w14:paraId="06BC06D9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1891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1A66285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Varžtas, veržlė plaktukui peiliui Nr. 70</w:t>
            </w:r>
          </w:p>
        </w:tc>
      </w:tr>
      <w:tr w:rsidR="00835CCB" w:rsidRPr="006A23D8" w14:paraId="6F35756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5F5C3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360A7D5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Peilis žoliapjovei </w:t>
            </w:r>
            <w:proofErr w:type="spellStart"/>
            <w:r w:rsidRPr="006A23D8">
              <w:rPr>
                <w:rFonts w:ascii="Times New Roman" w:hAnsi="Times New Roman"/>
              </w:rPr>
              <w:t>Ubaldi</w:t>
            </w:r>
            <w:proofErr w:type="spellEnd"/>
            <w:r w:rsidRPr="006A23D8">
              <w:rPr>
                <w:rFonts w:ascii="Times New Roman" w:hAnsi="Times New Roman"/>
              </w:rPr>
              <w:t xml:space="preserve"> </w:t>
            </w:r>
          </w:p>
          <w:p w14:paraId="6E135CBC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proofErr w:type="spellStart"/>
            <w:r w:rsidRPr="006A23D8">
              <w:rPr>
                <w:rFonts w:ascii="Times New Roman" w:hAnsi="Times New Roman"/>
              </w:rPr>
              <w:t>Green</w:t>
            </w:r>
            <w:proofErr w:type="spellEnd"/>
            <w:r w:rsidRPr="006A23D8">
              <w:rPr>
                <w:rFonts w:ascii="Times New Roman" w:hAnsi="Times New Roman"/>
              </w:rPr>
              <w:t xml:space="preserve"> RCO0014</w:t>
            </w:r>
          </w:p>
        </w:tc>
      </w:tr>
      <w:tr w:rsidR="00835CCB" w:rsidRPr="006A23D8" w14:paraId="21C29E4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677CA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48E6C3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Varžtas, veržlė žoliapjovei </w:t>
            </w:r>
            <w:proofErr w:type="spellStart"/>
            <w:r w:rsidRPr="006A23D8">
              <w:rPr>
                <w:rFonts w:ascii="Times New Roman" w:hAnsi="Times New Roman"/>
              </w:rPr>
              <w:t>Ubaldi</w:t>
            </w:r>
            <w:proofErr w:type="spellEnd"/>
            <w:r w:rsidRPr="006A23D8">
              <w:rPr>
                <w:rFonts w:ascii="Times New Roman" w:hAnsi="Times New Roman"/>
              </w:rPr>
              <w:t xml:space="preserve"> </w:t>
            </w:r>
            <w:proofErr w:type="spellStart"/>
            <w:r w:rsidRPr="006A23D8">
              <w:rPr>
                <w:rFonts w:ascii="Times New Roman" w:hAnsi="Times New Roman"/>
              </w:rPr>
              <w:t>Green</w:t>
            </w:r>
            <w:proofErr w:type="spellEnd"/>
          </w:p>
        </w:tc>
      </w:tr>
      <w:tr w:rsidR="00835CCB" w:rsidRPr="006A23D8" w14:paraId="1518303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E216B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494DEBC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Varžtas žoliapjovei </w:t>
            </w:r>
            <w:proofErr w:type="spellStart"/>
            <w:r w:rsidRPr="006A23D8">
              <w:rPr>
                <w:rFonts w:ascii="Times New Roman" w:hAnsi="Times New Roman"/>
              </w:rPr>
              <w:t>Muthing</w:t>
            </w:r>
            <w:proofErr w:type="spellEnd"/>
            <w:r w:rsidRPr="006A23D8">
              <w:rPr>
                <w:rFonts w:ascii="Times New Roman" w:hAnsi="Times New Roman"/>
              </w:rPr>
              <w:t xml:space="preserve"> peiliukui 16x100( 10,9 klasė), veržlė  M16 su </w:t>
            </w:r>
            <w:proofErr w:type="spellStart"/>
            <w:r w:rsidRPr="006A23D8">
              <w:rPr>
                <w:rFonts w:ascii="Times New Roman" w:hAnsi="Times New Roman"/>
              </w:rPr>
              <w:t>kapralonu</w:t>
            </w:r>
            <w:proofErr w:type="spellEnd"/>
          </w:p>
        </w:tc>
      </w:tr>
      <w:tr w:rsidR="00835CCB" w:rsidRPr="006A23D8" w14:paraId="75A0FF0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FDB78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2F763C7D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Žoliapjovės DÜCKER UMK21 peiliukai 63-DÜC-51</w:t>
            </w:r>
          </w:p>
        </w:tc>
      </w:tr>
      <w:tr w:rsidR="00835CCB" w:rsidRPr="006A23D8" w14:paraId="4CC7B34C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3E95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FFB5A96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Žoliapjovės DÜCKER UMK21 varžtai su veržlėm M12x1,75x30 -8.8</w:t>
            </w:r>
          </w:p>
        </w:tc>
      </w:tr>
      <w:tr w:rsidR="00835CCB" w:rsidRPr="006A23D8" w14:paraId="67DE9CD9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639B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F51B3F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Žoliapjovės BERTI  TA/M  160 peiliukai 63-RM-74</w:t>
            </w:r>
          </w:p>
        </w:tc>
      </w:tr>
      <w:tr w:rsidR="00835CCB" w:rsidRPr="006A23D8" w14:paraId="4841AFD6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427D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5E867DA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63-IND-49-L</w:t>
            </w:r>
          </w:p>
        </w:tc>
      </w:tr>
      <w:tr w:rsidR="00835CCB" w:rsidRPr="006A23D8" w14:paraId="6851E4C0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37BA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FABD0D8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Peiliukas 63-IND-49-R</w:t>
            </w:r>
          </w:p>
        </w:tc>
      </w:tr>
      <w:tr w:rsidR="00835CCB" w:rsidRPr="006A23D8" w14:paraId="6AA7E15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189B2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23CC336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Įvorė 63-DOP-61</w:t>
            </w:r>
          </w:p>
        </w:tc>
      </w:tr>
      <w:tr w:rsidR="00835CCB" w:rsidRPr="006A23D8" w14:paraId="6156D66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D9BE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ED2D51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Tarpinė 63-DOP-81</w:t>
            </w:r>
          </w:p>
        </w:tc>
      </w:tr>
      <w:tr w:rsidR="00835CCB" w:rsidRPr="006A23D8" w14:paraId="0918964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B6410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1EA9A52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Tarpinė 63-DOP-82</w:t>
            </w:r>
          </w:p>
        </w:tc>
      </w:tr>
      <w:tr w:rsidR="00835CCB" w:rsidRPr="006A23D8" w14:paraId="47ACF14D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977E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089EAE2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63-DOP-91</w:t>
            </w:r>
          </w:p>
        </w:tc>
      </w:tr>
      <w:tr w:rsidR="00835CCB" w:rsidRPr="006A23D8" w14:paraId="3D0350E1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1F143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5816C75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63-BER-900</w:t>
            </w:r>
          </w:p>
        </w:tc>
      </w:tr>
      <w:tr w:rsidR="00835CCB" w:rsidRPr="006A23D8" w14:paraId="5C372C15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A4B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EB6370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63-BER-901</w:t>
            </w:r>
          </w:p>
        </w:tc>
      </w:tr>
      <w:tr w:rsidR="00835CCB" w:rsidRPr="006A23D8" w14:paraId="437750B0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2F9E5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46599EFB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Laikiklis 63-RM-923</w:t>
            </w:r>
          </w:p>
        </w:tc>
      </w:tr>
      <w:tr w:rsidR="00835CCB" w:rsidRPr="006A23D8" w14:paraId="28EBF71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F38FE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71A45F0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 RM -7-16</w:t>
            </w:r>
          </w:p>
        </w:tc>
      </w:tr>
      <w:tr w:rsidR="00835CCB" w:rsidRPr="006A23D8" w14:paraId="2D5414B3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22881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988DB3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63-MUL-54</w:t>
            </w:r>
          </w:p>
        </w:tc>
      </w:tr>
      <w:tr w:rsidR="00835CCB" w:rsidRPr="006A23D8" w14:paraId="1601D157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AD3CC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D8BF87F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Kilpa 63-NOR-70</w:t>
            </w:r>
          </w:p>
        </w:tc>
      </w:tr>
      <w:tr w:rsidR="00835CCB" w:rsidRPr="006A23D8" w14:paraId="792932D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8BAA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5ACFCB8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Įvorė 63-SMA-61</w:t>
            </w:r>
          </w:p>
        </w:tc>
      </w:tr>
      <w:tr w:rsidR="00835CCB" w:rsidRPr="006A23D8" w14:paraId="40EAE422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F896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699698C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Varžtas M11×1,5×75 k.kl.12,9</w:t>
            </w:r>
          </w:p>
        </w:tc>
      </w:tr>
      <w:tr w:rsidR="00835CCB" w:rsidRPr="006A23D8" w14:paraId="585A1A80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ED4F4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B7C5DFF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Veržlė M11×1,5</w:t>
            </w:r>
          </w:p>
        </w:tc>
      </w:tr>
      <w:tr w:rsidR="00835CCB" w:rsidRPr="006A23D8" w14:paraId="18CFA048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78F66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404E8F1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Peilis  63-HYM-12</w:t>
            </w:r>
          </w:p>
        </w:tc>
      </w:tr>
      <w:tr w:rsidR="00835CCB" w:rsidRPr="006A23D8" w14:paraId="1575BECF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49769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12718C4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Kilpos </w:t>
            </w:r>
            <w:proofErr w:type="spellStart"/>
            <w:r w:rsidRPr="006A23D8">
              <w:rPr>
                <w:rFonts w:ascii="Times New Roman" w:hAnsi="Times New Roman"/>
              </w:rPr>
              <w:t>žolepjovei</w:t>
            </w:r>
            <w:proofErr w:type="spellEnd"/>
            <w:r w:rsidRPr="006A23D8">
              <w:rPr>
                <w:rFonts w:ascii="Times New Roman" w:hAnsi="Times New Roman"/>
              </w:rPr>
              <w:t xml:space="preserve"> FERRI 63-ORS-02</w:t>
            </w:r>
          </w:p>
        </w:tc>
      </w:tr>
      <w:tr w:rsidR="00835CCB" w:rsidRPr="006A23D8" w14:paraId="71874BFB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5C438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00E57AF4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Kilpos </w:t>
            </w:r>
            <w:proofErr w:type="spellStart"/>
            <w:r w:rsidRPr="006A23D8">
              <w:rPr>
                <w:rFonts w:ascii="Times New Roman" w:hAnsi="Times New Roman"/>
              </w:rPr>
              <w:t>žolepjovei</w:t>
            </w:r>
            <w:proofErr w:type="spellEnd"/>
            <w:r w:rsidRPr="006A23D8">
              <w:rPr>
                <w:rFonts w:ascii="Times New Roman" w:hAnsi="Times New Roman"/>
              </w:rPr>
              <w:t xml:space="preserve"> FERRI 63-SMA-75</w:t>
            </w:r>
          </w:p>
        </w:tc>
      </w:tr>
      <w:tr w:rsidR="00835CCB" w:rsidRPr="006A23D8" w14:paraId="2019B9F9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AE1C7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7B348A66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 xml:space="preserve">Žoliapjovės HYMACH TDH VAP 600 TR kilpos </w:t>
            </w:r>
          </w:p>
        </w:tc>
      </w:tr>
      <w:tr w:rsidR="00835CCB" w:rsidRPr="006A23D8" w14:paraId="470B4B6C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003D0F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22331363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Žoliapjovės HYMACH TDH VAP 600 TR varžtai</w:t>
            </w:r>
          </w:p>
        </w:tc>
      </w:tr>
      <w:tr w:rsidR="00835CCB" w:rsidRPr="006A23D8" w14:paraId="1864C0C9" w14:textId="77777777" w:rsidTr="00835CCB">
        <w:trPr>
          <w:trHeight w:val="24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9381E" w14:textId="77777777" w:rsidR="00835CCB" w:rsidRPr="006A23D8" w:rsidRDefault="00835CCB" w:rsidP="006A23D8">
            <w:pPr>
              <w:numPr>
                <w:ilvl w:val="0"/>
                <w:numId w:val="13"/>
              </w:numPr>
              <w:ind w:right="567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14:paraId="54CA8E1F" w14:textId="77777777" w:rsidR="00835CCB" w:rsidRPr="006A23D8" w:rsidRDefault="00835CCB" w:rsidP="006A23D8">
            <w:pPr>
              <w:ind w:firstLine="0"/>
              <w:rPr>
                <w:rFonts w:ascii="Times New Roman" w:hAnsi="Times New Roman"/>
              </w:rPr>
            </w:pPr>
            <w:r w:rsidRPr="006A23D8">
              <w:rPr>
                <w:rFonts w:ascii="Times New Roman" w:hAnsi="Times New Roman"/>
              </w:rPr>
              <w:t>Žoliapjovės HYMACH TDH VAP 600 TR veržlės</w:t>
            </w:r>
          </w:p>
        </w:tc>
      </w:tr>
    </w:tbl>
    <w:p w14:paraId="30377CAC" w14:textId="18020A35" w:rsidR="008F50CF" w:rsidRDefault="008F50CF" w:rsidP="00D82196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both"/>
        <w:rPr>
          <w:rStyle w:val="Laukeliai"/>
          <w:rFonts w:ascii="Times New Roman" w:hAnsi="Times New Roman" w:cs="Times New Roman"/>
          <w:sz w:val="24"/>
          <w:szCs w:val="24"/>
        </w:rPr>
      </w:pPr>
    </w:p>
    <w:p w14:paraId="0349D5AE" w14:textId="77777777" w:rsidR="005F6ADD" w:rsidRDefault="005F6ADD" w:rsidP="005F6ADD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right"/>
        <w:rPr>
          <w:rStyle w:val="Laukeliai"/>
          <w:rFonts w:ascii="Times New Roman" w:hAnsi="Times New Roman" w:cs="Times New Roman"/>
          <w:sz w:val="24"/>
          <w:szCs w:val="24"/>
        </w:rPr>
      </w:pPr>
    </w:p>
    <w:p w14:paraId="3E1942BF" w14:textId="77777777" w:rsidR="005F6ADD" w:rsidRDefault="005F6ADD" w:rsidP="005F6ADD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right"/>
        <w:rPr>
          <w:rStyle w:val="Laukeliai"/>
          <w:rFonts w:ascii="Times New Roman" w:hAnsi="Times New Roman" w:cs="Times New Roman"/>
          <w:sz w:val="24"/>
          <w:szCs w:val="24"/>
        </w:rPr>
      </w:pPr>
    </w:p>
    <w:p w14:paraId="0393EA64" w14:textId="77777777" w:rsidR="00835CCB" w:rsidRDefault="00835CCB" w:rsidP="005F2BB9">
      <w:pPr>
        <w:pStyle w:val="Sraopastraipa"/>
        <w:tabs>
          <w:tab w:val="left" w:pos="567"/>
        </w:tabs>
        <w:spacing w:before="60" w:after="60"/>
        <w:ind w:left="567" w:firstLine="0"/>
        <w:contextualSpacing w:val="0"/>
        <w:jc w:val="right"/>
        <w:rPr>
          <w:rStyle w:val="Laukeliai"/>
          <w:rFonts w:ascii="Times New Roman" w:hAnsi="Times New Roman" w:cs="Times New Roman"/>
          <w:b/>
          <w:bCs/>
          <w:sz w:val="24"/>
          <w:szCs w:val="24"/>
        </w:rPr>
      </w:pPr>
      <w:bookmarkStart w:id="2" w:name="_Hlk85563077"/>
    </w:p>
    <w:p w14:paraId="2AB40B04" w14:textId="77777777" w:rsidR="00835CCB" w:rsidRDefault="00835CCB" w:rsidP="005F2BB9">
      <w:pPr>
        <w:pStyle w:val="Sraopastraipa"/>
        <w:tabs>
          <w:tab w:val="left" w:pos="567"/>
        </w:tabs>
        <w:spacing w:before="60" w:after="60"/>
        <w:ind w:left="567" w:firstLine="0"/>
        <w:contextualSpacing w:val="0"/>
        <w:jc w:val="right"/>
        <w:rPr>
          <w:rStyle w:val="Laukeliai"/>
          <w:rFonts w:ascii="Times New Roman" w:hAnsi="Times New Roman" w:cs="Times New Roman"/>
          <w:b/>
          <w:bCs/>
          <w:sz w:val="24"/>
          <w:szCs w:val="24"/>
        </w:rPr>
      </w:pPr>
    </w:p>
    <w:p w14:paraId="1463719F" w14:textId="77777777" w:rsidR="00835CCB" w:rsidRDefault="00835CCB" w:rsidP="005F2BB9">
      <w:pPr>
        <w:pStyle w:val="Sraopastraipa"/>
        <w:tabs>
          <w:tab w:val="left" w:pos="567"/>
        </w:tabs>
        <w:spacing w:before="60" w:after="60"/>
        <w:ind w:left="567" w:firstLine="0"/>
        <w:contextualSpacing w:val="0"/>
        <w:jc w:val="right"/>
        <w:rPr>
          <w:rStyle w:val="Laukeliai"/>
          <w:rFonts w:ascii="Times New Roman" w:hAnsi="Times New Roman" w:cs="Times New Roman"/>
          <w:b/>
          <w:bCs/>
          <w:sz w:val="24"/>
          <w:szCs w:val="24"/>
        </w:rPr>
      </w:pPr>
    </w:p>
    <w:p w14:paraId="21CE3857" w14:textId="77777777" w:rsidR="00835CCB" w:rsidRDefault="00835CCB" w:rsidP="005F2BB9">
      <w:pPr>
        <w:pStyle w:val="Sraopastraipa"/>
        <w:tabs>
          <w:tab w:val="left" w:pos="567"/>
        </w:tabs>
        <w:spacing w:before="60" w:after="60"/>
        <w:ind w:left="567" w:firstLine="0"/>
        <w:contextualSpacing w:val="0"/>
        <w:jc w:val="right"/>
        <w:rPr>
          <w:rStyle w:val="Laukeliai"/>
          <w:rFonts w:ascii="Times New Roman" w:hAnsi="Times New Roman" w:cs="Times New Roman"/>
          <w:b/>
          <w:bCs/>
          <w:sz w:val="24"/>
          <w:szCs w:val="24"/>
        </w:rPr>
      </w:pPr>
    </w:p>
    <w:bookmarkEnd w:id="2"/>
    <w:p w14:paraId="36D42A88" w14:textId="0470832B" w:rsidR="0081246D" w:rsidRDefault="0081246D" w:rsidP="004309BD">
      <w:pPr>
        <w:pStyle w:val="Sraopastraipa"/>
        <w:tabs>
          <w:tab w:val="left" w:pos="567"/>
        </w:tabs>
        <w:spacing w:before="60" w:after="60"/>
        <w:ind w:left="567" w:firstLine="0"/>
        <w:contextualSpacing w:val="0"/>
        <w:rPr>
          <w:rStyle w:val="Laukeliai"/>
          <w:rFonts w:ascii="Times New Roman" w:hAnsi="Times New Roman" w:cs="Times New Roman"/>
          <w:sz w:val="24"/>
          <w:szCs w:val="24"/>
        </w:rPr>
      </w:pPr>
    </w:p>
    <w:sectPr w:rsidR="008124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95DC" w14:textId="77777777" w:rsidR="00BA5483" w:rsidRDefault="00BA5483" w:rsidP="000A6291">
      <w:r>
        <w:separator/>
      </w:r>
    </w:p>
  </w:endnote>
  <w:endnote w:type="continuationSeparator" w:id="0">
    <w:p w14:paraId="5AAD1FF7" w14:textId="77777777" w:rsidR="00BA5483" w:rsidRDefault="00BA5483" w:rsidP="000A6291">
      <w:r>
        <w:continuationSeparator/>
      </w:r>
    </w:p>
  </w:endnote>
  <w:endnote w:type="continuationNotice" w:id="1">
    <w:p w14:paraId="065718BF" w14:textId="77777777" w:rsidR="00BA5483" w:rsidRDefault="00BA5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6EFC" w14:textId="77777777" w:rsidR="00626A8A" w:rsidRDefault="00626A8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67C8" w14:textId="77777777" w:rsidR="00626A8A" w:rsidRDefault="00626A8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F5B3" w14:textId="77777777" w:rsidR="00626A8A" w:rsidRDefault="00626A8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4D53" w14:textId="77777777" w:rsidR="00BA5483" w:rsidRDefault="00BA5483" w:rsidP="000A6291">
      <w:r>
        <w:separator/>
      </w:r>
    </w:p>
  </w:footnote>
  <w:footnote w:type="continuationSeparator" w:id="0">
    <w:p w14:paraId="50139BBE" w14:textId="77777777" w:rsidR="00BA5483" w:rsidRDefault="00BA5483" w:rsidP="000A6291">
      <w:r>
        <w:continuationSeparator/>
      </w:r>
    </w:p>
  </w:footnote>
  <w:footnote w:type="continuationNotice" w:id="1">
    <w:p w14:paraId="1A91FD0D" w14:textId="77777777" w:rsidR="00BA5483" w:rsidRDefault="00BA54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9F4D" w14:textId="77777777" w:rsidR="00626A8A" w:rsidRDefault="00626A8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52FD" w14:textId="77777777" w:rsidR="00626A8A" w:rsidRDefault="00626A8A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EC8017" wp14:editId="6283E5D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9dce4d4a8ae6ba8d8ffbc8dd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28B10" w14:textId="75BD0C41" w:rsidR="00626A8A" w:rsidRPr="00A37379" w:rsidRDefault="00626A8A" w:rsidP="00A37379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C8017" id="_x0000_t202" coordsize="21600,21600" o:spt="202" path="m,l,21600r21600,l21600,xe">
              <v:stroke joinstyle="miter"/>
              <v:path gradientshapeok="t" o:connecttype="rect"/>
            </v:shapetype>
            <v:shape id="MSIPCM9dce4d4a8ae6ba8d8ffbc8dd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58528B10" w14:textId="75BD0C41" w:rsidR="00626A8A" w:rsidRPr="00A37379" w:rsidRDefault="00626A8A" w:rsidP="00A37379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0F47" w14:textId="77777777" w:rsidR="00626A8A" w:rsidRDefault="00626A8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90C"/>
    <w:multiLevelType w:val="multilevel"/>
    <w:tmpl w:val="E6DC1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B2BE5"/>
    <w:multiLevelType w:val="multilevel"/>
    <w:tmpl w:val="B5784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DB403A"/>
    <w:multiLevelType w:val="multilevel"/>
    <w:tmpl w:val="21BC780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4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526253"/>
    <w:multiLevelType w:val="multilevel"/>
    <w:tmpl w:val="6AF0EA6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B262B6E"/>
    <w:multiLevelType w:val="hybridMultilevel"/>
    <w:tmpl w:val="C4126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47960"/>
    <w:multiLevelType w:val="hybridMultilevel"/>
    <w:tmpl w:val="242AAE26"/>
    <w:lvl w:ilvl="0" w:tplc="A9B070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9BA6F56"/>
    <w:multiLevelType w:val="hybridMultilevel"/>
    <w:tmpl w:val="F6FE394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1380860">
    <w:abstractNumId w:val="5"/>
  </w:num>
  <w:num w:numId="2" w16cid:durableId="1707483808">
    <w:abstractNumId w:val="6"/>
  </w:num>
  <w:num w:numId="3" w16cid:durableId="962885853">
    <w:abstractNumId w:val="8"/>
  </w:num>
  <w:num w:numId="4" w16cid:durableId="1978878343">
    <w:abstractNumId w:val="1"/>
  </w:num>
  <w:num w:numId="5" w16cid:durableId="1687636567">
    <w:abstractNumId w:val="12"/>
  </w:num>
  <w:num w:numId="6" w16cid:durableId="625506961">
    <w:abstractNumId w:val="4"/>
  </w:num>
  <w:num w:numId="7" w16cid:durableId="59209449">
    <w:abstractNumId w:val="7"/>
  </w:num>
  <w:num w:numId="8" w16cid:durableId="1359114804">
    <w:abstractNumId w:val="11"/>
  </w:num>
  <w:num w:numId="9" w16cid:durableId="749084522">
    <w:abstractNumId w:val="0"/>
  </w:num>
  <w:num w:numId="10" w16cid:durableId="1264142258">
    <w:abstractNumId w:val="2"/>
  </w:num>
  <w:num w:numId="11" w16cid:durableId="1351368233">
    <w:abstractNumId w:val="3"/>
  </w:num>
  <w:num w:numId="12" w16cid:durableId="1275790337">
    <w:abstractNumId w:val="10"/>
  </w:num>
  <w:num w:numId="13" w16cid:durableId="19126177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291"/>
    <w:rsid w:val="0000118E"/>
    <w:rsid w:val="0000658B"/>
    <w:rsid w:val="000142C6"/>
    <w:rsid w:val="00027531"/>
    <w:rsid w:val="00052E2F"/>
    <w:rsid w:val="00063B3A"/>
    <w:rsid w:val="00064BC7"/>
    <w:rsid w:val="000658AC"/>
    <w:rsid w:val="00075237"/>
    <w:rsid w:val="000802FD"/>
    <w:rsid w:val="000920EE"/>
    <w:rsid w:val="000A3225"/>
    <w:rsid w:val="000A551A"/>
    <w:rsid w:val="000A6291"/>
    <w:rsid w:val="000B7057"/>
    <w:rsid w:val="000E09E7"/>
    <w:rsid w:val="00112D97"/>
    <w:rsid w:val="0011661B"/>
    <w:rsid w:val="00116D68"/>
    <w:rsid w:val="0011743B"/>
    <w:rsid w:val="0014042E"/>
    <w:rsid w:val="00156903"/>
    <w:rsid w:val="00177209"/>
    <w:rsid w:val="00184183"/>
    <w:rsid w:val="00185717"/>
    <w:rsid w:val="00186827"/>
    <w:rsid w:val="001A1C77"/>
    <w:rsid w:val="001A31ED"/>
    <w:rsid w:val="001B4B17"/>
    <w:rsid w:val="001C7DAD"/>
    <w:rsid w:val="001D198D"/>
    <w:rsid w:val="001D401D"/>
    <w:rsid w:val="001D7DCE"/>
    <w:rsid w:val="001E4C46"/>
    <w:rsid w:val="001F3457"/>
    <w:rsid w:val="00205DE4"/>
    <w:rsid w:val="0020690C"/>
    <w:rsid w:val="00216175"/>
    <w:rsid w:val="0021685B"/>
    <w:rsid w:val="002469BA"/>
    <w:rsid w:val="002536F3"/>
    <w:rsid w:val="00256702"/>
    <w:rsid w:val="002B7862"/>
    <w:rsid w:val="002D2C8D"/>
    <w:rsid w:val="002F2623"/>
    <w:rsid w:val="00311A41"/>
    <w:rsid w:val="00315CEB"/>
    <w:rsid w:val="00327FF2"/>
    <w:rsid w:val="00330F09"/>
    <w:rsid w:val="00332A3C"/>
    <w:rsid w:val="00340C74"/>
    <w:rsid w:val="00344572"/>
    <w:rsid w:val="00370F71"/>
    <w:rsid w:val="003A240E"/>
    <w:rsid w:val="003B5790"/>
    <w:rsid w:val="003C4A9F"/>
    <w:rsid w:val="003D133E"/>
    <w:rsid w:val="00401A43"/>
    <w:rsid w:val="0040674A"/>
    <w:rsid w:val="004108C5"/>
    <w:rsid w:val="00425A70"/>
    <w:rsid w:val="004309BD"/>
    <w:rsid w:val="00467C68"/>
    <w:rsid w:val="00476CD8"/>
    <w:rsid w:val="004C03E1"/>
    <w:rsid w:val="004C1C04"/>
    <w:rsid w:val="004D0E4A"/>
    <w:rsid w:val="004D5180"/>
    <w:rsid w:val="004D5B26"/>
    <w:rsid w:val="004F3333"/>
    <w:rsid w:val="004F7426"/>
    <w:rsid w:val="004F7DDE"/>
    <w:rsid w:val="00501E4D"/>
    <w:rsid w:val="0051131B"/>
    <w:rsid w:val="00515963"/>
    <w:rsid w:val="00516B71"/>
    <w:rsid w:val="00527D16"/>
    <w:rsid w:val="00547F3D"/>
    <w:rsid w:val="005609DE"/>
    <w:rsid w:val="00560D64"/>
    <w:rsid w:val="0056460C"/>
    <w:rsid w:val="00564A21"/>
    <w:rsid w:val="00570F0C"/>
    <w:rsid w:val="00592AFA"/>
    <w:rsid w:val="005B5B78"/>
    <w:rsid w:val="005C5379"/>
    <w:rsid w:val="005D43C8"/>
    <w:rsid w:val="005D646B"/>
    <w:rsid w:val="005D7863"/>
    <w:rsid w:val="005E6388"/>
    <w:rsid w:val="005F1C6E"/>
    <w:rsid w:val="005F2BB9"/>
    <w:rsid w:val="005F67F3"/>
    <w:rsid w:val="005F6ADD"/>
    <w:rsid w:val="005F6C9E"/>
    <w:rsid w:val="0061090A"/>
    <w:rsid w:val="00617647"/>
    <w:rsid w:val="006200E7"/>
    <w:rsid w:val="00626A8A"/>
    <w:rsid w:val="00627480"/>
    <w:rsid w:val="0064621B"/>
    <w:rsid w:val="0065084A"/>
    <w:rsid w:val="00650DF6"/>
    <w:rsid w:val="006515D0"/>
    <w:rsid w:val="0067452C"/>
    <w:rsid w:val="006A0965"/>
    <w:rsid w:val="006A23D8"/>
    <w:rsid w:val="006A5759"/>
    <w:rsid w:val="006D44AD"/>
    <w:rsid w:val="006E6135"/>
    <w:rsid w:val="006F1382"/>
    <w:rsid w:val="006F4081"/>
    <w:rsid w:val="007124A9"/>
    <w:rsid w:val="007205DE"/>
    <w:rsid w:val="00721EE9"/>
    <w:rsid w:val="007509C7"/>
    <w:rsid w:val="00774245"/>
    <w:rsid w:val="00793C9F"/>
    <w:rsid w:val="00796D67"/>
    <w:rsid w:val="007C3F5A"/>
    <w:rsid w:val="007C72B3"/>
    <w:rsid w:val="007D7C74"/>
    <w:rsid w:val="00801A3D"/>
    <w:rsid w:val="008036B4"/>
    <w:rsid w:val="0081246D"/>
    <w:rsid w:val="00825763"/>
    <w:rsid w:val="00826A5A"/>
    <w:rsid w:val="00832BCF"/>
    <w:rsid w:val="008345A2"/>
    <w:rsid w:val="00835CCB"/>
    <w:rsid w:val="00836F17"/>
    <w:rsid w:val="00845323"/>
    <w:rsid w:val="00852617"/>
    <w:rsid w:val="00852DF7"/>
    <w:rsid w:val="00892A00"/>
    <w:rsid w:val="008C121F"/>
    <w:rsid w:val="008D1DC0"/>
    <w:rsid w:val="008D76C7"/>
    <w:rsid w:val="008E32AE"/>
    <w:rsid w:val="008E6C75"/>
    <w:rsid w:val="008F50CF"/>
    <w:rsid w:val="00904499"/>
    <w:rsid w:val="00912A10"/>
    <w:rsid w:val="00913190"/>
    <w:rsid w:val="00917566"/>
    <w:rsid w:val="0094461F"/>
    <w:rsid w:val="00947EEA"/>
    <w:rsid w:val="00952D4D"/>
    <w:rsid w:val="0095570C"/>
    <w:rsid w:val="009614F7"/>
    <w:rsid w:val="00963B4F"/>
    <w:rsid w:val="00972A96"/>
    <w:rsid w:val="009748ED"/>
    <w:rsid w:val="00990329"/>
    <w:rsid w:val="009B25D6"/>
    <w:rsid w:val="009B3A6D"/>
    <w:rsid w:val="009B3B4A"/>
    <w:rsid w:val="009B3DA7"/>
    <w:rsid w:val="009B5BA9"/>
    <w:rsid w:val="009B7A2A"/>
    <w:rsid w:val="009C11D6"/>
    <w:rsid w:val="009C645A"/>
    <w:rsid w:val="009D23D2"/>
    <w:rsid w:val="009D6C2D"/>
    <w:rsid w:val="00A14083"/>
    <w:rsid w:val="00A36D89"/>
    <w:rsid w:val="00A37379"/>
    <w:rsid w:val="00A4306F"/>
    <w:rsid w:val="00A46FFA"/>
    <w:rsid w:val="00A768C3"/>
    <w:rsid w:val="00A808A3"/>
    <w:rsid w:val="00AA2444"/>
    <w:rsid w:val="00AB143D"/>
    <w:rsid w:val="00AC4AC5"/>
    <w:rsid w:val="00AC5187"/>
    <w:rsid w:val="00AC7366"/>
    <w:rsid w:val="00AD1EF4"/>
    <w:rsid w:val="00AD5409"/>
    <w:rsid w:val="00AE0630"/>
    <w:rsid w:val="00AF2A3A"/>
    <w:rsid w:val="00AF5BF2"/>
    <w:rsid w:val="00B3087F"/>
    <w:rsid w:val="00B556DF"/>
    <w:rsid w:val="00B62AE6"/>
    <w:rsid w:val="00B63B4A"/>
    <w:rsid w:val="00B75C28"/>
    <w:rsid w:val="00B8372D"/>
    <w:rsid w:val="00BA5402"/>
    <w:rsid w:val="00BA5483"/>
    <w:rsid w:val="00BA5789"/>
    <w:rsid w:val="00BC220A"/>
    <w:rsid w:val="00BD2D8E"/>
    <w:rsid w:val="00BF52E8"/>
    <w:rsid w:val="00C060E3"/>
    <w:rsid w:val="00C1152D"/>
    <w:rsid w:val="00C86C14"/>
    <w:rsid w:val="00CB0580"/>
    <w:rsid w:val="00CD2980"/>
    <w:rsid w:val="00CD586C"/>
    <w:rsid w:val="00CF1BF7"/>
    <w:rsid w:val="00D2219D"/>
    <w:rsid w:val="00D233FA"/>
    <w:rsid w:val="00D31776"/>
    <w:rsid w:val="00D31A74"/>
    <w:rsid w:val="00D34FC1"/>
    <w:rsid w:val="00D37FA2"/>
    <w:rsid w:val="00D725CB"/>
    <w:rsid w:val="00D82196"/>
    <w:rsid w:val="00D83011"/>
    <w:rsid w:val="00D86D24"/>
    <w:rsid w:val="00D9339B"/>
    <w:rsid w:val="00D97667"/>
    <w:rsid w:val="00DA1942"/>
    <w:rsid w:val="00DA5FA8"/>
    <w:rsid w:val="00DB358E"/>
    <w:rsid w:val="00DB3F3D"/>
    <w:rsid w:val="00DC3007"/>
    <w:rsid w:val="00DC523F"/>
    <w:rsid w:val="00DD10C9"/>
    <w:rsid w:val="00DD74F4"/>
    <w:rsid w:val="00DE582C"/>
    <w:rsid w:val="00DF0584"/>
    <w:rsid w:val="00E144BD"/>
    <w:rsid w:val="00E15645"/>
    <w:rsid w:val="00E16477"/>
    <w:rsid w:val="00E21638"/>
    <w:rsid w:val="00E26100"/>
    <w:rsid w:val="00E35125"/>
    <w:rsid w:val="00E3675C"/>
    <w:rsid w:val="00E420A5"/>
    <w:rsid w:val="00E4309C"/>
    <w:rsid w:val="00E50193"/>
    <w:rsid w:val="00E61D6D"/>
    <w:rsid w:val="00E65CA1"/>
    <w:rsid w:val="00E676C7"/>
    <w:rsid w:val="00E9314B"/>
    <w:rsid w:val="00EA11C7"/>
    <w:rsid w:val="00EA2246"/>
    <w:rsid w:val="00EB1DE4"/>
    <w:rsid w:val="00EC0AC0"/>
    <w:rsid w:val="00ED5B9D"/>
    <w:rsid w:val="00EE1955"/>
    <w:rsid w:val="00EE432D"/>
    <w:rsid w:val="00F20C0A"/>
    <w:rsid w:val="00F20D06"/>
    <w:rsid w:val="00F22118"/>
    <w:rsid w:val="00F31CA3"/>
    <w:rsid w:val="00F4223A"/>
    <w:rsid w:val="00F722C2"/>
    <w:rsid w:val="00F74F79"/>
    <w:rsid w:val="00F84C46"/>
    <w:rsid w:val="00F94351"/>
    <w:rsid w:val="00F96918"/>
    <w:rsid w:val="00FA32A6"/>
    <w:rsid w:val="00FA64A1"/>
    <w:rsid w:val="00FC0F08"/>
    <w:rsid w:val="00FC1849"/>
    <w:rsid w:val="00FC39C1"/>
    <w:rsid w:val="00FD080A"/>
    <w:rsid w:val="00FD3705"/>
    <w:rsid w:val="00FD3F3A"/>
    <w:rsid w:val="00FE0EED"/>
    <w:rsid w:val="00FF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5D0C6"/>
  <w15:chartTrackingRefBased/>
  <w15:docId w15:val="{04E54B14-43FF-4958-BEB4-78695FD7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6291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A629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291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rsid w:val="000A6291"/>
    <w:rPr>
      <w:rFonts w:ascii="Arial" w:hAnsi="Arial"/>
      <w:sz w:val="20"/>
    </w:rPr>
  </w:style>
  <w:style w:type="character" w:customStyle="1" w:styleId="FontStyle12">
    <w:name w:val="Font Style12"/>
    <w:basedOn w:val="Numatytasispastraiposriftas"/>
    <w:uiPriority w:val="99"/>
    <w:rsid w:val="000A6291"/>
    <w:rPr>
      <w:rFonts w:ascii="Arial" w:hAnsi="Arial" w:cs="Arial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6291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6291"/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752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7523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75237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52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5237"/>
    <w:rPr>
      <w:rFonts w:ascii="Arial" w:hAnsi="Arial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7523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7523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A31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DE582C"/>
    <w:rPr>
      <w:b/>
      <w:bCs/>
    </w:rPr>
  </w:style>
  <w:style w:type="table" w:styleId="Lentelstinklelis">
    <w:name w:val="Table Grid"/>
    <w:basedOn w:val="prastojilentel"/>
    <w:uiPriority w:val="39"/>
    <w:rsid w:val="00430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5F2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A2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7" ma:contentTypeDescription="Kurkite naują dokumentą." ma:contentTypeScope="" ma:versionID="f9d9557e4f14e2f634c2003a7407c183">
  <xsd:schema xmlns:xsd="http://www.w3.org/2001/XMLSchema" xmlns:xs="http://www.w3.org/2001/XMLSchema" xmlns:p="http://schemas.microsoft.com/office/2006/metadata/properties" xmlns:ns3="d0349497-53a1-4b06-9595-f0ebf580e0c0" targetNamespace="http://schemas.microsoft.com/office/2006/metadata/properties" ma:root="true" ma:fieldsID="c17044ba48ae349cab8c69a8586e5d2c" ns3:_="">
    <xsd:import namespace="d0349497-53a1-4b06-9595-f0ebf580e0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68125-5ED6-4832-9FDC-833D84E0F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52FE5B-A079-4FCA-ADAD-7809C9CACA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CF392-B976-4980-9EDC-D62ED866A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C75311-CB33-454F-A91F-601C999D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2476</Words>
  <Characters>1412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Reda Šimalytė</cp:lastModifiedBy>
  <cp:revision>2</cp:revision>
  <dcterms:created xsi:type="dcterms:W3CDTF">2025-05-28T11:55:00Z</dcterms:created>
  <dcterms:modified xsi:type="dcterms:W3CDTF">2025-05-28T11:55:00Z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Marius.Stankus@le.lt</vt:lpwstr>
  </property>
  <property fmtid="{D5CDD505-2E9C-101B-9397-08002B2CF9AE}" pid="5" name="MSIP_Label_320c693d-44b7-4e16-b3dd-4fcd87401cf5_SetDate">
    <vt:lpwstr>2019-08-14T07:33:47.7377048Z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798fa0ac-53b0-47eb-8983-96d78847a631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Marius.Stankus@le.lt</vt:lpwstr>
  </property>
  <property fmtid="{D5CDD505-2E9C-101B-9397-08002B2CF9AE}" pid="13" name="MSIP_Label_190751af-2442-49a7-b7b9-9f0bcce858c9_SetDate">
    <vt:lpwstr>2019-08-14T07:33:47.7377048Z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798fa0ac-53b0-47eb-8983-96d78847a631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0x010100A8CEFAD57D2BCF4D8A0CBFC947CB9A49</vt:lpwstr>
  </property>
</Properties>
</file>